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B244" w14:textId="2DD19856" w:rsidR="004F59AA" w:rsidRDefault="00CE40B1" w:rsidP="00300A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MINUTE</w:t>
      </w:r>
      <w:r w:rsidR="00300A87" w:rsidRPr="00300A87">
        <w:rPr>
          <w:b/>
          <w:sz w:val="28"/>
          <w:szCs w:val="28"/>
        </w:rPr>
        <w:t xml:space="preserve">S OF THE </w:t>
      </w:r>
      <w:r w:rsidR="00EB27D3">
        <w:rPr>
          <w:b/>
          <w:sz w:val="28"/>
          <w:szCs w:val="28"/>
        </w:rPr>
        <w:t>4</w:t>
      </w:r>
      <w:r w:rsidR="00570C66">
        <w:rPr>
          <w:b/>
          <w:sz w:val="28"/>
          <w:szCs w:val="28"/>
        </w:rPr>
        <w:t>3rd</w:t>
      </w:r>
      <w:r w:rsidR="00300A87" w:rsidRPr="00300A87">
        <w:rPr>
          <w:b/>
          <w:sz w:val="28"/>
          <w:szCs w:val="28"/>
        </w:rPr>
        <w:t xml:space="preserve"> ANNUAL GENERAL MEETING of BRENCHLEY &amp; MATFIELD LTC HELD ON </w:t>
      </w:r>
      <w:r w:rsidR="00580530">
        <w:rPr>
          <w:b/>
          <w:sz w:val="28"/>
          <w:szCs w:val="28"/>
        </w:rPr>
        <w:t>Wednesday</w:t>
      </w:r>
      <w:r w:rsidR="00300A87" w:rsidRPr="00300A87">
        <w:rPr>
          <w:b/>
          <w:sz w:val="28"/>
          <w:szCs w:val="28"/>
        </w:rPr>
        <w:t xml:space="preserve"> </w:t>
      </w:r>
      <w:r w:rsidR="00570C66">
        <w:rPr>
          <w:b/>
          <w:sz w:val="28"/>
          <w:szCs w:val="28"/>
        </w:rPr>
        <w:t>25</w:t>
      </w:r>
      <w:r w:rsidR="00570C66" w:rsidRPr="00570C66">
        <w:rPr>
          <w:b/>
          <w:sz w:val="28"/>
          <w:szCs w:val="28"/>
          <w:vertAlign w:val="superscript"/>
        </w:rPr>
        <w:t>th</w:t>
      </w:r>
      <w:r w:rsidR="00570C66">
        <w:rPr>
          <w:b/>
          <w:sz w:val="28"/>
          <w:szCs w:val="28"/>
        </w:rPr>
        <w:t xml:space="preserve"> April</w:t>
      </w:r>
      <w:r w:rsidR="00300A87" w:rsidRPr="00300A87">
        <w:rPr>
          <w:b/>
          <w:sz w:val="28"/>
          <w:szCs w:val="28"/>
        </w:rPr>
        <w:t>, 20</w:t>
      </w:r>
      <w:r w:rsidR="00E56FCC">
        <w:rPr>
          <w:b/>
          <w:sz w:val="28"/>
          <w:szCs w:val="28"/>
        </w:rPr>
        <w:t>1</w:t>
      </w:r>
      <w:r w:rsidR="00570C66">
        <w:rPr>
          <w:b/>
          <w:sz w:val="28"/>
          <w:szCs w:val="28"/>
        </w:rPr>
        <w:t>8</w:t>
      </w:r>
      <w:r w:rsidR="00300A87" w:rsidRPr="00300A87">
        <w:rPr>
          <w:b/>
          <w:sz w:val="28"/>
          <w:szCs w:val="28"/>
        </w:rPr>
        <w:t xml:space="preserve"> at The </w:t>
      </w:r>
      <w:r w:rsidR="002A5C0F">
        <w:rPr>
          <w:b/>
          <w:sz w:val="28"/>
          <w:szCs w:val="28"/>
        </w:rPr>
        <w:t>Clubhouse</w:t>
      </w:r>
    </w:p>
    <w:p w14:paraId="2360C8ED" w14:textId="77777777" w:rsidR="00300A87" w:rsidRDefault="00300A87" w:rsidP="00300A87">
      <w:pPr>
        <w:jc w:val="center"/>
        <w:rPr>
          <w:b/>
          <w:sz w:val="28"/>
          <w:szCs w:val="28"/>
        </w:rPr>
      </w:pPr>
    </w:p>
    <w:p w14:paraId="5308E711" w14:textId="32C4A558" w:rsidR="00300A87" w:rsidRDefault="00300A87" w:rsidP="00300A87">
      <w:r>
        <w:rPr>
          <w:b/>
        </w:rPr>
        <w:t xml:space="preserve">PRESENT: </w:t>
      </w:r>
      <w:r w:rsidR="00BD57D0">
        <w:t xml:space="preserve"> </w:t>
      </w:r>
      <w:r>
        <w:t xml:space="preserve"> Jo Boyman, </w:t>
      </w:r>
      <w:r w:rsidR="007443FF">
        <w:t xml:space="preserve"> </w:t>
      </w:r>
      <w:r w:rsidR="00570FB2">
        <w:t>Tony</w:t>
      </w:r>
      <w:r>
        <w:t xml:space="preserve"> </w:t>
      </w:r>
      <w:r w:rsidR="002A5C0F">
        <w:t xml:space="preserve"> &amp; Diana </w:t>
      </w:r>
      <w:r>
        <w:t xml:space="preserve">de Guingand, </w:t>
      </w:r>
      <w:r w:rsidR="00580530">
        <w:t xml:space="preserve"> Ruth </w:t>
      </w:r>
      <w:r w:rsidR="00570C66">
        <w:t xml:space="preserve">&amp; Paul </w:t>
      </w:r>
      <w:r w:rsidR="00580530">
        <w:t xml:space="preserve">Howgill, </w:t>
      </w:r>
      <w:r w:rsidR="002A5C0F">
        <w:t>Dave von Ribbeck, Lynne</w:t>
      </w:r>
      <w:r w:rsidR="00540853">
        <w:t xml:space="preserve"> &amp; Malcolm</w:t>
      </w:r>
      <w:r w:rsidR="002A5C0F">
        <w:t xml:space="preserve"> Butler, Karen Reeve</w:t>
      </w:r>
      <w:r w:rsidR="00E56FCC">
        <w:t xml:space="preserve">, </w:t>
      </w:r>
      <w:r w:rsidR="00580530">
        <w:t>David Izzard, Mike Hughes, Julie Phillipson, Carl Allcorn, Rob Kenney</w:t>
      </w:r>
      <w:r w:rsidR="00540853">
        <w:t xml:space="preserve">, </w:t>
      </w:r>
      <w:r w:rsidR="00570C66">
        <w:t xml:space="preserve">Andrew &amp; Amanda Wells, </w:t>
      </w:r>
      <w:r w:rsidR="00540853">
        <w:t>Jack Ingle</w:t>
      </w:r>
      <w:r w:rsidR="00570C66">
        <w:t>, Mike Mackenzie, Fiona Pengelley, Keely Carter, Ali Pet</w:t>
      </w:r>
      <w:r w:rsidR="00914DBA">
        <w:t>t</w:t>
      </w:r>
      <w:r w:rsidR="00570C66">
        <w:t>it</w:t>
      </w:r>
      <w:r w:rsidR="00914DBA">
        <w:t>t</w:t>
      </w:r>
      <w:r w:rsidR="00570C66">
        <w:t>, Tara Bromley, Paul Jempson, Steve Doyle</w:t>
      </w:r>
    </w:p>
    <w:p w14:paraId="17954F25" w14:textId="77777777" w:rsidR="00300A87" w:rsidRDefault="00300A87" w:rsidP="00300A87"/>
    <w:p w14:paraId="57FCC5BF" w14:textId="66A4567B" w:rsidR="00300A87" w:rsidRDefault="00300A87" w:rsidP="00300A87">
      <w:r>
        <w:rPr>
          <w:b/>
        </w:rPr>
        <w:t xml:space="preserve">APOLOGIES FOR ABSENCE: </w:t>
      </w:r>
      <w:r w:rsidR="00540853">
        <w:t xml:space="preserve">Peter Williams, Trevor </w:t>
      </w:r>
      <w:r w:rsidR="00570C66">
        <w:t xml:space="preserve">&amp; Rona </w:t>
      </w:r>
      <w:r w:rsidR="00540853">
        <w:t>Hogan, Katie  &amp; Tony Lewis</w:t>
      </w:r>
    </w:p>
    <w:p w14:paraId="667F1770" w14:textId="2296AC28" w:rsidR="002A5C0F" w:rsidRDefault="00300A87" w:rsidP="00300A87">
      <w:pPr>
        <w:rPr>
          <w:b/>
        </w:rPr>
      </w:pPr>
      <w:r>
        <w:rPr>
          <w:b/>
        </w:rPr>
        <w:t xml:space="preserve">MATTERS ARISING from minutes of AGM </w:t>
      </w:r>
      <w:r w:rsidR="00540853">
        <w:rPr>
          <w:b/>
        </w:rPr>
        <w:t>2</w:t>
      </w:r>
      <w:r w:rsidR="00570C66">
        <w:rPr>
          <w:b/>
        </w:rPr>
        <w:t>2</w:t>
      </w:r>
      <w:r>
        <w:rPr>
          <w:b/>
        </w:rPr>
        <w:t>.</w:t>
      </w:r>
      <w:r w:rsidR="002A5C0F">
        <w:rPr>
          <w:b/>
        </w:rPr>
        <w:t>0</w:t>
      </w:r>
      <w:r w:rsidR="00540853">
        <w:rPr>
          <w:b/>
        </w:rPr>
        <w:t>3</w:t>
      </w:r>
      <w:r w:rsidR="0061346A">
        <w:rPr>
          <w:b/>
        </w:rPr>
        <w:t>.201</w:t>
      </w:r>
      <w:r w:rsidR="00570C66">
        <w:rPr>
          <w:b/>
        </w:rPr>
        <w:t>7</w:t>
      </w:r>
      <w:r>
        <w:rPr>
          <w:b/>
        </w:rPr>
        <w:t>:</w:t>
      </w:r>
    </w:p>
    <w:p w14:paraId="0D486DC7" w14:textId="5FE9911F" w:rsidR="00300A87" w:rsidRDefault="002A5C0F" w:rsidP="00300A87">
      <w:r>
        <w:t xml:space="preserve">There being no </w:t>
      </w:r>
      <w:r w:rsidR="00336097">
        <w:t>matter</w:t>
      </w:r>
      <w:r w:rsidR="00EB3D37">
        <w:t>s</w:t>
      </w:r>
      <w:r w:rsidR="00336097">
        <w:t xml:space="preserve"> arising it was </w:t>
      </w:r>
      <w:r w:rsidR="00336097">
        <w:rPr>
          <w:b/>
        </w:rPr>
        <w:t>PROPOSED</w:t>
      </w:r>
      <w:r w:rsidR="00EB3D37">
        <w:t xml:space="preserve"> By</w:t>
      </w:r>
      <w:r w:rsidR="00336097">
        <w:t xml:space="preserve"> </w:t>
      </w:r>
      <w:r w:rsidR="00EB3D37">
        <w:t xml:space="preserve">Ruth Howgill </w:t>
      </w:r>
      <w:r w:rsidR="00336097">
        <w:t xml:space="preserve"> and </w:t>
      </w:r>
      <w:r w:rsidR="00336097">
        <w:rPr>
          <w:b/>
        </w:rPr>
        <w:t>SECONDED</w:t>
      </w:r>
      <w:r w:rsidR="00336097">
        <w:t xml:space="preserve"> by</w:t>
      </w:r>
      <w:r>
        <w:t xml:space="preserve"> </w:t>
      </w:r>
      <w:r w:rsidR="00570C66">
        <w:t xml:space="preserve">Jo Boyman </w:t>
      </w:r>
      <w:r w:rsidR="00336097">
        <w:t>that these Minutes be accepted as a true record of the 20</w:t>
      </w:r>
      <w:r w:rsidR="0061346A">
        <w:t>1</w:t>
      </w:r>
      <w:r w:rsidR="00540853">
        <w:t>6</w:t>
      </w:r>
      <w:r w:rsidR="00336097">
        <w:t xml:space="preserve"> meeting.</w:t>
      </w:r>
    </w:p>
    <w:p w14:paraId="2EA82BA8" w14:textId="77777777" w:rsidR="00336097" w:rsidRDefault="00336097" w:rsidP="00300A87">
      <w:pPr>
        <w:rPr>
          <w:b/>
        </w:rPr>
      </w:pPr>
      <w:r>
        <w:rPr>
          <w:b/>
        </w:rPr>
        <w:t>Chairman’s Report</w:t>
      </w:r>
    </w:p>
    <w:p w14:paraId="049FA700" w14:textId="77777777" w:rsidR="00336097" w:rsidRDefault="00BD57D0" w:rsidP="00300A87">
      <w:r>
        <w:t>Ruth Howgill</w:t>
      </w:r>
      <w:r w:rsidR="00336097">
        <w:t xml:space="preserve"> delivered the report which is attached hereto.</w:t>
      </w:r>
      <w:r w:rsidR="00E67599">
        <w:t xml:space="preserve"> </w:t>
      </w:r>
      <w:r>
        <w:t xml:space="preserve"> </w:t>
      </w:r>
    </w:p>
    <w:p w14:paraId="30EB8FA4" w14:textId="6B495CAB" w:rsidR="00E56FCC" w:rsidRDefault="00E56FCC" w:rsidP="00300A87">
      <w:r>
        <w:t xml:space="preserve">Ruth was presented with flowers </w:t>
      </w:r>
      <w:r w:rsidR="00570C66">
        <w:t xml:space="preserve">and gifts </w:t>
      </w:r>
      <w:r>
        <w:t xml:space="preserve">to thank her for her work </w:t>
      </w:r>
      <w:r w:rsidR="00570C66">
        <w:t>on the committee and being Chairman for 7 years.</w:t>
      </w:r>
    </w:p>
    <w:p w14:paraId="7BD64BBE" w14:textId="77777777" w:rsidR="00336097" w:rsidRDefault="00336097" w:rsidP="00300A87">
      <w:pPr>
        <w:rPr>
          <w:b/>
        </w:rPr>
      </w:pPr>
      <w:r w:rsidRPr="00336097">
        <w:rPr>
          <w:b/>
        </w:rPr>
        <w:t>Treasurer’s Report</w:t>
      </w:r>
    </w:p>
    <w:p w14:paraId="6724A052" w14:textId="54006D7B" w:rsidR="004875D6" w:rsidRDefault="00E56FCC" w:rsidP="00300A87">
      <w:r>
        <w:t>Karen Reeve</w:t>
      </w:r>
      <w:r w:rsidR="00570FB2">
        <w:t xml:space="preserve"> delivered the report, and accounts are attached. </w:t>
      </w:r>
      <w:r w:rsidR="00E67599">
        <w:t xml:space="preserve"> </w:t>
      </w:r>
      <w:r w:rsidR="00EB3D37">
        <w:t xml:space="preserve"> </w:t>
      </w:r>
    </w:p>
    <w:p w14:paraId="0F1633EC" w14:textId="3BAED1C3" w:rsidR="00336097" w:rsidRDefault="00336097" w:rsidP="00300A87">
      <w:r>
        <w:t xml:space="preserve">It was </w:t>
      </w:r>
      <w:r w:rsidRPr="006B5434">
        <w:rPr>
          <w:b/>
        </w:rPr>
        <w:t>PROPOSED</w:t>
      </w:r>
      <w:r>
        <w:t xml:space="preserve"> by </w:t>
      </w:r>
      <w:r w:rsidR="00540853">
        <w:t xml:space="preserve">Ruth Howgill </w:t>
      </w:r>
      <w:r>
        <w:t xml:space="preserve">and </w:t>
      </w:r>
      <w:r w:rsidRPr="006B5434">
        <w:rPr>
          <w:b/>
        </w:rPr>
        <w:t>SECONDED</w:t>
      </w:r>
      <w:r>
        <w:t xml:space="preserve"> by </w:t>
      </w:r>
      <w:r w:rsidR="00570C66">
        <w:t>Amanda Wells</w:t>
      </w:r>
      <w:r w:rsidR="00E56FCC">
        <w:t xml:space="preserve"> </w:t>
      </w:r>
      <w:r>
        <w:t>that the accounts be adopted.</w:t>
      </w:r>
      <w:r w:rsidR="00E67599">
        <w:t xml:space="preserve"> </w:t>
      </w:r>
      <w:r w:rsidR="004875D6">
        <w:t xml:space="preserve"> </w:t>
      </w:r>
    </w:p>
    <w:p w14:paraId="0A77164E" w14:textId="49974F8E" w:rsidR="00570C66" w:rsidRDefault="00570C66" w:rsidP="00300A87">
      <w:r>
        <w:t>Authority to set up internet banking was agreed. Proposed by Tony de Guingand, seconded by Jo Boyman</w:t>
      </w:r>
    </w:p>
    <w:p w14:paraId="61D29104" w14:textId="77777777" w:rsidR="006B5434" w:rsidRPr="006B5434" w:rsidRDefault="006B5434" w:rsidP="00300A87">
      <w:pPr>
        <w:rPr>
          <w:b/>
        </w:rPr>
      </w:pPr>
      <w:r w:rsidRPr="006B5434">
        <w:rPr>
          <w:b/>
        </w:rPr>
        <w:t>Appointment of Auditor</w:t>
      </w:r>
    </w:p>
    <w:p w14:paraId="66122DB4" w14:textId="77777777" w:rsidR="00336097" w:rsidRDefault="00336097" w:rsidP="00300A87">
      <w:r>
        <w:t xml:space="preserve">A gift was presented for Tony de Guingand </w:t>
      </w:r>
      <w:r w:rsidR="006B5434">
        <w:t xml:space="preserve">by the chair </w:t>
      </w:r>
      <w:r>
        <w:t xml:space="preserve">as thanks for auditing the accounts and he has agreed to </w:t>
      </w:r>
      <w:r w:rsidR="006B5434">
        <w:t xml:space="preserve">remain the independent examiner of the accounts. </w:t>
      </w:r>
    </w:p>
    <w:p w14:paraId="6DEF895C" w14:textId="77777777" w:rsidR="006B5434" w:rsidRDefault="006B5434" w:rsidP="00300A87">
      <w:r>
        <w:rPr>
          <w:b/>
        </w:rPr>
        <w:t>ELECTION OF OFFICERS</w:t>
      </w:r>
    </w:p>
    <w:p w14:paraId="19756FFB" w14:textId="127415DA" w:rsidR="00E41AE0" w:rsidRDefault="002163EB" w:rsidP="00300A87">
      <w:r>
        <w:t xml:space="preserve"> </w:t>
      </w:r>
      <w:r w:rsidR="00E41AE0">
        <w:t xml:space="preserve">Chair: </w:t>
      </w:r>
      <w:r w:rsidR="00570C66">
        <w:t>TBC</w:t>
      </w:r>
    </w:p>
    <w:p w14:paraId="4955B6D7" w14:textId="77777777" w:rsidR="00E41AE0" w:rsidRDefault="00E41AE0" w:rsidP="00300A87">
      <w:r>
        <w:t>Secretary: Jo Boyman</w:t>
      </w:r>
    </w:p>
    <w:p w14:paraId="78543AF5" w14:textId="4406836B" w:rsidR="00E41AE0" w:rsidRDefault="00E41AE0" w:rsidP="00300A87">
      <w:r>
        <w:t xml:space="preserve">Treasurer: </w:t>
      </w:r>
      <w:r w:rsidR="002A5C0F">
        <w:t>Karen Reeve</w:t>
      </w:r>
    </w:p>
    <w:p w14:paraId="4D0B0AB8" w14:textId="5EFDC6B0" w:rsidR="00540853" w:rsidRDefault="00540853" w:rsidP="00300A87">
      <w:r>
        <w:t xml:space="preserve">Proposed by </w:t>
      </w:r>
      <w:r w:rsidR="00570C66">
        <w:t>Amanda Wells</w:t>
      </w:r>
      <w:r>
        <w:t>, 2</w:t>
      </w:r>
      <w:r w:rsidRPr="00540853">
        <w:rPr>
          <w:vertAlign w:val="superscript"/>
        </w:rPr>
        <w:t>nd</w:t>
      </w:r>
      <w:r>
        <w:t xml:space="preserve"> by </w:t>
      </w:r>
      <w:r w:rsidR="00570C66">
        <w:t>Carl Allcorn</w:t>
      </w:r>
    </w:p>
    <w:p w14:paraId="110218FC" w14:textId="4C4BA623" w:rsidR="00540853" w:rsidRPr="00540853" w:rsidRDefault="00540853" w:rsidP="00300A87">
      <w:pPr>
        <w:rPr>
          <w:b/>
        </w:rPr>
      </w:pPr>
      <w:r w:rsidRPr="00540853">
        <w:rPr>
          <w:b/>
        </w:rPr>
        <w:t>ELECTION OF COMMITTEE</w:t>
      </w:r>
    </w:p>
    <w:p w14:paraId="5266B593" w14:textId="79624004" w:rsidR="00E41AE0" w:rsidRDefault="002A5C0F" w:rsidP="00300A87">
      <w:r>
        <w:lastRenderedPageBreak/>
        <w:t xml:space="preserve">Committee members: </w:t>
      </w:r>
      <w:r w:rsidR="0061346A">
        <w:t xml:space="preserve"> Mike Hughes</w:t>
      </w:r>
      <w:r w:rsidR="00E41AE0">
        <w:t>,</w:t>
      </w:r>
      <w:r w:rsidR="00374439">
        <w:t xml:space="preserve"> David Izzard</w:t>
      </w:r>
      <w:r w:rsidR="001B2A87">
        <w:t xml:space="preserve">, </w:t>
      </w:r>
      <w:r w:rsidR="00570C66">
        <w:t>Steve Jones</w:t>
      </w:r>
      <w:r w:rsidR="002163EB">
        <w:t>, Steve Doyle, Andrew Wells,</w:t>
      </w:r>
      <w:r w:rsidR="00E56FCC">
        <w:t xml:space="preserve"> Trevor Hogan </w:t>
      </w:r>
      <w:r w:rsidR="00540853">
        <w:t>, Julie Phillipson, Rob Kenny, Carl Allcorn</w:t>
      </w:r>
    </w:p>
    <w:p w14:paraId="26F7EC1D" w14:textId="47E2C22A" w:rsidR="0061346A" w:rsidRDefault="00E41AE0" w:rsidP="00300A87">
      <w:r>
        <w:t xml:space="preserve">This was </w:t>
      </w:r>
      <w:r w:rsidRPr="00E41AE0">
        <w:rPr>
          <w:b/>
        </w:rPr>
        <w:t>PROPOSED</w:t>
      </w:r>
      <w:r>
        <w:t xml:space="preserve"> by </w:t>
      </w:r>
      <w:r w:rsidR="00570C66">
        <w:t>Amanda Wells</w:t>
      </w:r>
      <w:r w:rsidR="002163EB">
        <w:t xml:space="preserve"> </w:t>
      </w:r>
      <w:r>
        <w:t xml:space="preserve">and </w:t>
      </w:r>
      <w:r w:rsidRPr="00E41AE0">
        <w:rPr>
          <w:b/>
        </w:rPr>
        <w:t>SECONDED</w:t>
      </w:r>
      <w:r>
        <w:t xml:space="preserve"> by</w:t>
      </w:r>
      <w:r w:rsidR="00E56FCC">
        <w:t xml:space="preserve"> </w:t>
      </w:r>
      <w:r w:rsidR="00540853">
        <w:t>Karen Reeve</w:t>
      </w:r>
    </w:p>
    <w:p w14:paraId="4E07FF7F" w14:textId="77777777" w:rsidR="0061346A" w:rsidRDefault="0061346A" w:rsidP="00300A87">
      <w:r>
        <w:t>The following new members were proposed:</w:t>
      </w:r>
    </w:p>
    <w:p w14:paraId="65334BCC" w14:textId="0B283418" w:rsidR="0061346A" w:rsidRDefault="00570C66" w:rsidP="00300A87">
      <w:r>
        <w:t>Tara Bromley</w:t>
      </w:r>
      <w:r w:rsidR="0061346A">
        <w:t xml:space="preserve"> </w:t>
      </w:r>
      <w:r w:rsidR="0061346A" w:rsidRPr="00E41AE0">
        <w:rPr>
          <w:b/>
        </w:rPr>
        <w:t>PROPOSED</w:t>
      </w:r>
      <w:r w:rsidR="0061346A">
        <w:t xml:space="preserve"> by Ruth Howgill and </w:t>
      </w:r>
      <w:r w:rsidR="0061346A" w:rsidRPr="00E41AE0">
        <w:rPr>
          <w:b/>
        </w:rPr>
        <w:t>SECONDED</w:t>
      </w:r>
      <w:r w:rsidR="0061346A">
        <w:t xml:space="preserve"> by </w:t>
      </w:r>
      <w:r w:rsidR="00540853">
        <w:t>Karen Reeve</w:t>
      </w:r>
    </w:p>
    <w:p w14:paraId="20633C1C" w14:textId="74CBD517" w:rsidR="00570C66" w:rsidRDefault="00570C66" w:rsidP="00300A87">
      <w:r>
        <w:t xml:space="preserve">Graeme Dalton </w:t>
      </w:r>
      <w:r w:rsidRPr="00E41AE0">
        <w:rPr>
          <w:b/>
        </w:rPr>
        <w:t>PROPOSED</w:t>
      </w:r>
      <w:r>
        <w:t xml:space="preserve"> by Carl Allcorn and </w:t>
      </w:r>
      <w:r w:rsidRPr="00E41AE0">
        <w:rPr>
          <w:b/>
        </w:rPr>
        <w:t>SECONDED</w:t>
      </w:r>
      <w:r>
        <w:t xml:space="preserve"> by Jo Boyman</w:t>
      </w:r>
    </w:p>
    <w:p w14:paraId="5AFB467B" w14:textId="736D688E" w:rsidR="00570C66" w:rsidRDefault="00570C66" w:rsidP="00300A87">
      <w:r>
        <w:t>Ali Pet</w:t>
      </w:r>
      <w:r w:rsidR="00914DBA">
        <w:t>t</w:t>
      </w:r>
      <w:r>
        <w:t>it</w:t>
      </w:r>
      <w:r w:rsidR="00914DBA">
        <w:t>t</w:t>
      </w:r>
      <w:r>
        <w:t xml:space="preserve"> </w:t>
      </w:r>
      <w:r w:rsidRPr="00E41AE0">
        <w:rPr>
          <w:b/>
        </w:rPr>
        <w:t>PROPOSED</w:t>
      </w:r>
      <w:r>
        <w:t xml:space="preserve"> by Keely Carter and </w:t>
      </w:r>
      <w:r w:rsidRPr="00E41AE0">
        <w:rPr>
          <w:b/>
        </w:rPr>
        <w:t>SECONDED</w:t>
      </w:r>
      <w:r>
        <w:t xml:space="preserve"> by Karen Reeve</w:t>
      </w:r>
    </w:p>
    <w:p w14:paraId="613FAE75" w14:textId="34B4B7C1" w:rsidR="00570C66" w:rsidRDefault="00570C66" w:rsidP="00300A87">
      <w:r>
        <w:t>Dave von Ribbeck will be stepping down. Andrew Wells &amp; Julie Phillipson will be stepping down later in the year.</w:t>
      </w:r>
    </w:p>
    <w:p w14:paraId="36922901" w14:textId="500B9CDA" w:rsidR="00E67599" w:rsidRDefault="00E67599" w:rsidP="00300A87"/>
    <w:p w14:paraId="203BE667" w14:textId="77777777" w:rsidR="00E41AE0" w:rsidRDefault="00E41AE0" w:rsidP="00300A87">
      <w:pPr>
        <w:rPr>
          <w:b/>
        </w:rPr>
      </w:pPr>
      <w:r w:rsidRPr="00E41AE0">
        <w:rPr>
          <w:b/>
        </w:rPr>
        <w:t>ANY OTHER BUSINESS</w:t>
      </w:r>
      <w:r>
        <w:rPr>
          <w:b/>
        </w:rPr>
        <w:t xml:space="preserve"> </w:t>
      </w:r>
    </w:p>
    <w:p w14:paraId="3502CB7F" w14:textId="1F4E6AB2" w:rsidR="00374439" w:rsidRDefault="00570C66" w:rsidP="002163EB">
      <w:pPr>
        <w:pStyle w:val="ListParagraph"/>
        <w:numPr>
          <w:ilvl w:val="0"/>
          <w:numId w:val="1"/>
        </w:numPr>
      </w:pPr>
      <w:r>
        <w:t>Approval to amend club Bye laws and Rules as necessary was given</w:t>
      </w:r>
    </w:p>
    <w:p w14:paraId="34D2B934" w14:textId="42A5CB35" w:rsidR="00E56FCC" w:rsidRDefault="00570C66" w:rsidP="00EE510E">
      <w:pPr>
        <w:pStyle w:val="ListParagraph"/>
        <w:numPr>
          <w:ilvl w:val="0"/>
          <w:numId w:val="1"/>
        </w:numPr>
      </w:pPr>
      <w:r>
        <w:t>Signs will be made for instruction on sweeping the clay courts.</w:t>
      </w:r>
    </w:p>
    <w:p w14:paraId="19FB2833" w14:textId="617E7936" w:rsidR="0061346A" w:rsidRDefault="00540853" w:rsidP="00EE510E">
      <w:pPr>
        <w:pStyle w:val="ListParagraph"/>
        <w:numPr>
          <w:ilvl w:val="0"/>
          <w:numId w:val="1"/>
        </w:numPr>
      </w:pPr>
      <w:r>
        <w:t xml:space="preserve">Julie mentioned </w:t>
      </w:r>
      <w:r w:rsidR="00570C66">
        <w:t>that we need to address GDPR issues before deadline</w:t>
      </w:r>
      <w:r>
        <w:t>.</w:t>
      </w:r>
    </w:p>
    <w:p w14:paraId="1317DCBB" w14:textId="77777777" w:rsidR="00E56FCC" w:rsidRDefault="00E56FCC" w:rsidP="00E56FCC">
      <w:pPr>
        <w:pStyle w:val="ListParagraph"/>
      </w:pPr>
    </w:p>
    <w:p w14:paraId="474584F4" w14:textId="6B584818" w:rsidR="00EE510E" w:rsidRPr="00E41AE0" w:rsidRDefault="00EE510E" w:rsidP="00E56FCC">
      <w:pPr>
        <w:pStyle w:val="ListParagraph"/>
      </w:pPr>
      <w:r>
        <w:t>There being no further business the meeting finished.</w:t>
      </w:r>
    </w:p>
    <w:p w14:paraId="510A58DC" w14:textId="77777777" w:rsidR="006B5434" w:rsidRPr="00336097" w:rsidRDefault="006B5434" w:rsidP="00300A87"/>
    <w:p w14:paraId="14FFD00F" w14:textId="77777777" w:rsidR="00336097" w:rsidRPr="00336097" w:rsidRDefault="00336097" w:rsidP="00300A87"/>
    <w:p w14:paraId="34DD84A6" w14:textId="77777777" w:rsidR="00300A87" w:rsidRPr="00300A87" w:rsidRDefault="00300A87" w:rsidP="00300A87"/>
    <w:p w14:paraId="3136ACCC" w14:textId="77777777" w:rsidR="00300A87" w:rsidRPr="00300A87" w:rsidRDefault="00300A87" w:rsidP="00300A87"/>
    <w:sectPr w:rsidR="00300A87" w:rsidRPr="00300A87" w:rsidSect="004F5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3080E"/>
    <w:multiLevelType w:val="hybridMultilevel"/>
    <w:tmpl w:val="2B28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7"/>
    <w:rsid w:val="001038D1"/>
    <w:rsid w:val="00156CE2"/>
    <w:rsid w:val="001B2A87"/>
    <w:rsid w:val="002163EB"/>
    <w:rsid w:val="00222ABC"/>
    <w:rsid w:val="00230739"/>
    <w:rsid w:val="0028510A"/>
    <w:rsid w:val="002A5C0F"/>
    <w:rsid w:val="00300A87"/>
    <w:rsid w:val="0032044B"/>
    <w:rsid w:val="00336097"/>
    <w:rsid w:val="00374439"/>
    <w:rsid w:val="003E2F91"/>
    <w:rsid w:val="004875D6"/>
    <w:rsid w:val="004F59AA"/>
    <w:rsid w:val="0050217C"/>
    <w:rsid w:val="00540853"/>
    <w:rsid w:val="00570C66"/>
    <w:rsid w:val="00570FB2"/>
    <w:rsid w:val="00580530"/>
    <w:rsid w:val="0061346A"/>
    <w:rsid w:val="006412C9"/>
    <w:rsid w:val="006B5434"/>
    <w:rsid w:val="006E52EC"/>
    <w:rsid w:val="007443FF"/>
    <w:rsid w:val="007F46F3"/>
    <w:rsid w:val="00847D44"/>
    <w:rsid w:val="008613AA"/>
    <w:rsid w:val="0088205F"/>
    <w:rsid w:val="00914DBA"/>
    <w:rsid w:val="009560F1"/>
    <w:rsid w:val="009956E2"/>
    <w:rsid w:val="009E2326"/>
    <w:rsid w:val="00B34EE5"/>
    <w:rsid w:val="00BD57D0"/>
    <w:rsid w:val="00CE40B1"/>
    <w:rsid w:val="00CE620F"/>
    <w:rsid w:val="00E41AE0"/>
    <w:rsid w:val="00E56FCC"/>
    <w:rsid w:val="00E67599"/>
    <w:rsid w:val="00EB27D3"/>
    <w:rsid w:val="00EB3D37"/>
    <w:rsid w:val="00E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C26E5"/>
  <w15:docId w15:val="{1488993E-506E-4185-BDEE-4BA0E1C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joboyman</dc:creator>
  <cp:lastModifiedBy>Carl Allcorn</cp:lastModifiedBy>
  <cp:revision>2</cp:revision>
  <cp:lastPrinted>2011-02-17T14:41:00Z</cp:lastPrinted>
  <dcterms:created xsi:type="dcterms:W3CDTF">2019-03-04T14:40:00Z</dcterms:created>
  <dcterms:modified xsi:type="dcterms:W3CDTF">2019-03-04T14:40:00Z</dcterms:modified>
</cp:coreProperties>
</file>